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6D56" w14:textId="77777777" w:rsidR="007A00F5" w:rsidRPr="005C4FF2" w:rsidRDefault="007A00F5" w:rsidP="007A00F5">
      <w:pPr>
        <w:jc w:val="center"/>
        <w:outlineLvl w:val="0"/>
        <w:rPr>
          <w:rFonts w:eastAsia="Calibri"/>
          <w:b/>
          <w:sz w:val="20"/>
          <w:szCs w:val="20"/>
        </w:rPr>
      </w:pPr>
      <w:r w:rsidRPr="005C4FF2">
        <w:rPr>
          <w:b/>
          <w:sz w:val="20"/>
          <w:szCs w:val="20"/>
          <w:u w:val="single"/>
        </w:rPr>
        <w:t>Order for Baptist Ministry</w:t>
      </w:r>
    </w:p>
    <w:p w14:paraId="30993C4F" w14:textId="77777777" w:rsidR="007A00F5" w:rsidRPr="005C4FF2" w:rsidRDefault="007A00F5" w:rsidP="007A00F5">
      <w:pPr>
        <w:jc w:val="center"/>
        <w:outlineLvl w:val="0"/>
        <w:rPr>
          <w:b/>
          <w:sz w:val="20"/>
          <w:szCs w:val="20"/>
        </w:rPr>
      </w:pPr>
    </w:p>
    <w:p w14:paraId="66F42C90" w14:textId="77777777" w:rsidR="007A00F5" w:rsidRPr="005C4FF2" w:rsidRDefault="007A00F5" w:rsidP="007A00F5">
      <w:pPr>
        <w:jc w:val="center"/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Evening Prayer. Fridays, </w:t>
      </w:r>
    </w:p>
    <w:p w14:paraId="01AB61CB" w14:textId="12DDEDB0" w:rsidR="007A00F5" w:rsidRPr="005C4FF2" w:rsidRDefault="007A00F5" w:rsidP="007A00F5">
      <w:pPr>
        <w:jc w:val="center"/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 Lent and Passiontide</w:t>
      </w:r>
    </w:p>
    <w:p w14:paraId="26D359FA" w14:textId="77777777" w:rsidR="007A00F5" w:rsidRPr="005C4FF2" w:rsidRDefault="007A00F5" w:rsidP="007A00F5">
      <w:pPr>
        <w:rPr>
          <w:sz w:val="20"/>
          <w:szCs w:val="20"/>
        </w:rPr>
      </w:pPr>
    </w:p>
    <w:p w14:paraId="152F8C44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Becoming present to God </w:t>
      </w:r>
    </w:p>
    <w:p w14:paraId="5C24B8E9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07D6A2EE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 xml:space="preserve">Through a sign of attentiveness </w:t>
      </w:r>
    </w:p>
    <w:p w14:paraId="50354799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 xml:space="preserve">like lighting a candle and/ or        </w:t>
      </w:r>
    </w:p>
    <w:p w14:paraId="270888D5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 xml:space="preserve">                                                        </w:t>
      </w:r>
    </w:p>
    <w:p w14:paraId="0D761B77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 xml:space="preserve">  +  In the name of the Father, </w:t>
      </w:r>
    </w:p>
    <w:p w14:paraId="07084DAB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>and of the Son, and of the Holy Spirit</w:t>
      </w:r>
    </w:p>
    <w:p w14:paraId="64985DC1" w14:textId="77777777" w:rsidR="007A00F5" w:rsidRPr="005C4FF2" w:rsidRDefault="007A00F5" w:rsidP="007A00F5">
      <w:pPr>
        <w:rPr>
          <w:sz w:val="20"/>
          <w:szCs w:val="20"/>
        </w:rPr>
      </w:pPr>
    </w:p>
    <w:p w14:paraId="44519DA3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or</w:t>
      </w:r>
    </w:p>
    <w:p w14:paraId="0313143A" w14:textId="0F529831" w:rsidR="007A00F5" w:rsidRPr="005C4FF2" w:rsidRDefault="009B2B0C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We sing the praise of him who died,</w:t>
      </w:r>
    </w:p>
    <w:p w14:paraId="6EA54885" w14:textId="284F3819" w:rsidR="009B2B0C" w:rsidRPr="005C4FF2" w:rsidRDefault="009B2B0C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of him who died upon the cross;</w:t>
      </w:r>
    </w:p>
    <w:p w14:paraId="0227D068" w14:textId="24D43A0B" w:rsidR="009B2B0C" w:rsidRPr="005C4FF2" w:rsidRDefault="009B2B0C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the sinner's hope let none deride</w:t>
      </w:r>
    </w:p>
    <w:p w14:paraId="7CC39162" w14:textId="73C4BE1E" w:rsidR="009B2B0C" w:rsidRPr="005C4FF2" w:rsidRDefault="009B2B0C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for this we count the world but loss.</w:t>
      </w:r>
    </w:p>
    <w:p w14:paraId="5DBE7597" w14:textId="3F279CE6" w:rsidR="009B2B0C" w:rsidRPr="005C4FF2" w:rsidRDefault="009B2B0C" w:rsidP="007A00F5">
      <w:pPr>
        <w:outlineLvl w:val="0"/>
        <w:rPr>
          <w:sz w:val="16"/>
          <w:szCs w:val="16"/>
        </w:rPr>
      </w:pPr>
      <w:r w:rsidRPr="005C4FF2">
        <w:rPr>
          <w:sz w:val="16"/>
          <w:szCs w:val="16"/>
        </w:rPr>
        <w:t>T. Kelly (1769–1855)</w:t>
      </w:r>
    </w:p>
    <w:p w14:paraId="0DFBB690" w14:textId="77777777" w:rsidR="007A00F5" w:rsidRPr="005C4FF2" w:rsidRDefault="007A00F5" w:rsidP="007A00F5">
      <w:pPr>
        <w:rPr>
          <w:sz w:val="20"/>
          <w:szCs w:val="20"/>
        </w:rPr>
      </w:pPr>
    </w:p>
    <w:p w14:paraId="0C975C5A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or</w:t>
      </w:r>
    </w:p>
    <w:p w14:paraId="25BEAF5B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The day thou </w:t>
      </w:r>
      <w:proofErr w:type="spellStart"/>
      <w:r w:rsidRPr="005C4FF2">
        <w:rPr>
          <w:b/>
          <w:sz w:val="20"/>
          <w:szCs w:val="20"/>
        </w:rPr>
        <w:t>gavest</w:t>
      </w:r>
      <w:proofErr w:type="spellEnd"/>
      <w:r w:rsidRPr="005C4FF2">
        <w:rPr>
          <w:b/>
          <w:sz w:val="20"/>
          <w:szCs w:val="20"/>
        </w:rPr>
        <w:t>, Lord, is ended,</w:t>
      </w:r>
    </w:p>
    <w:p w14:paraId="1F59F48D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the darkness falls at your behest;</w:t>
      </w:r>
    </w:p>
    <w:p w14:paraId="59078B6E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to you our morning hymns ascended</w:t>
      </w:r>
    </w:p>
    <w:p w14:paraId="117CDC5F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your praise shall hallow now our rest.</w:t>
      </w:r>
    </w:p>
    <w:p w14:paraId="7E1EE114" w14:textId="77777777" w:rsidR="007A00F5" w:rsidRPr="005C4FF2" w:rsidRDefault="007A00F5" w:rsidP="007A00F5">
      <w:pPr>
        <w:rPr>
          <w:sz w:val="16"/>
          <w:szCs w:val="16"/>
        </w:rPr>
      </w:pPr>
      <w:r w:rsidRPr="005C4FF2">
        <w:rPr>
          <w:sz w:val="16"/>
          <w:szCs w:val="16"/>
        </w:rPr>
        <w:t xml:space="preserve">John </w:t>
      </w:r>
      <w:proofErr w:type="spellStart"/>
      <w:r w:rsidRPr="005C4FF2">
        <w:rPr>
          <w:sz w:val="16"/>
          <w:szCs w:val="16"/>
        </w:rPr>
        <w:t>Ellerton</w:t>
      </w:r>
      <w:proofErr w:type="spellEnd"/>
      <w:r w:rsidRPr="005C4FF2">
        <w:rPr>
          <w:sz w:val="16"/>
          <w:szCs w:val="16"/>
        </w:rPr>
        <w:t xml:space="preserve"> (1826–93)</w:t>
      </w:r>
    </w:p>
    <w:p w14:paraId="01ADC1CB" w14:textId="77777777" w:rsidR="007A00F5" w:rsidRPr="005C4FF2" w:rsidRDefault="007A00F5" w:rsidP="007A00F5">
      <w:pPr>
        <w:rPr>
          <w:b/>
          <w:sz w:val="20"/>
          <w:szCs w:val="20"/>
        </w:rPr>
      </w:pPr>
    </w:p>
    <w:p w14:paraId="01F0303D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Celebrating the presence of God</w:t>
      </w:r>
    </w:p>
    <w:p w14:paraId="76773D12" w14:textId="77777777" w:rsidR="007A00F5" w:rsidRPr="005C4FF2" w:rsidRDefault="007A00F5" w:rsidP="007A00F5">
      <w:pPr>
        <w:rPr>
          <w:sz w:val="20"/>
          <w:szCs w:val="20"/>
        </w:rPr>
      </w:pPr>
    </w:p>
    <w:p w14:paraId="6963032F" w14:textId="7CB1ABCE" w:rsidR="007A00F5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At evening, as the sun was setting,</w:t>
      </w:r>
    </w:p>
    <w:p w14:paraId="4718F08D" w14:textId="7B10A922" w:rsidR="009B2B0C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they laid Christ's body in the tomb,</w:t>
      </w:r>
    </w:p>
    <w:p w14:paraId="4935650D" w14:textId="7CBA1523" w:rsidR="009B2B0C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 xml:space="preserve">rock-hewn, borrowed from a </w:t>
      </w:r>
      <w:r w:rsidR="0051614E" w:rsidRPr="005C4FF2">
        <w:rPr>
          <w:sz w:val="20"/>
          <w:szCs w:val="20"/>
        </w:rPr>
        <w:t>stranger</w:t>
      </w:r>
    </w:p>
    <w:p w14:paraId="43F0F9C5" w14:textId="3C2F8571" w:rsidR="009B2B0C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with hasty preparations few.</w:t>
      </w:r>
    </w:p>
    <w:p w14:paraId="061F1327" w14:textId="6080CFA3" w:rsidR="009B2B0C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There He rested, watched by angels,</w:t>
      </w:r>
    </w:p>
    <w:p w14:paraId="48AA8824" w14:textId="50122206" w:rsidR="009B2B0C" w:rsidRPr="005C4FF2" w:rsidRDefault="009B2B0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waiting for resurrection joy</w:t>
      </w:r>
    </w:p>
    <w:p w14:paraId="167E1996" w14:textId="77777777" w:rsidR="007A00F5" w:rsidRPr="005C4FF2" w:rsidRDefault="007A00F5" w:rsidP="007A00F5">
      <w:pPr>
        <w:rPr>
          <w:strike/>
          <w:sz w:val="20"/>
          <w:szCs w:val="20"/>
        </w:rPr>
      </w:pPr>
    </w:p>
    <w:p w14:paraId="675C078A" w14:textId="6E30D571" w:rsidR="007A00F5" w:rsidRPr="005C4FF2" w:rsidRDefault="0051614E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Now grant us rest, with joy unbounded</w:t>
      </w:r>
    </w:p>
    <w:p w14:paraId="1BACC6CE" w14:textId="34839B05" w:rsidR="0051614E" w:rsidRPr="005C4FF2" w:rsidRDefault="0051614E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As we wait with prayerful hearts</w:t>
      </w:r>
    </w:p>
    <w:p w14:paraId="37DEEB81" w14:textId="61615CE1" w:rsidR="0051614E" w:rsidRPr="005C4FF2" w:rsidRDefault="0051614E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for the gift of our tomorrow</w:t>
      </w:r>
    </w:p>
    <w:p w14:paraId="6F351A33" w14:textId="7181B7C5" w:rsidR="0051614E" w:rsidRPr="005C4FF2" w:rsidRDefault="0051614E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shaped by Christ's creative arts.</w:t>
      </w:r>
    </w:p>
    <w:p w14:paraId="447FED7B" w14:textId="77777777" w:rsidR="007A00F5" w:rsidRPr="005C4FF2" w:rsidRDefault="007A00F5" w:rsidP="007A00F5">
      <w:pPr>
        <w:rPr>
          <w:strike/>
          <w:sz w:val="20"/>
          <w:szCs w:val="20"/>
        </w:rPr>
      </w:pPr>
    </w:p>
    <w:p w14:paraId="40F12F02" w14:textId="77777777" w:rsidR="00C71593" w:rsidRPr="005C4FF2" w:rsidRDefault="00C71593" w:rsidP="007A00F5">
      <w:pPr>
        <w:rPr>
          <w:sz w:val="20"/>
          <w:szCs w:val="20"/>
        </w:rPr>
      </w:pPr>
    </w:p>
    <w:p w14:paraId="39C69760" w14:textId="7B4C80AC" w:rsidR="00AA7843" w:rsidRPr="005C4FF2" w:rsidRDefault="0051614E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 xml:space="preserve">We thank you for all that is of you this day, </w:t>
      </w:r>
    </w:p>
    <w:p w14:paraId="46DB3239" w14:textId="2904D75B" w:rsidR="007A00F5" w:rsidRPr="005C4FF2" w:rsidRDefault="0051614E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your loving presence,</w:t>
      </w:r>
    </w:p>
    <w:p w14:paraId="6ABCB1C7" w14:textId="49004D8A" w:rsidR="0051614E" w:rsidRPr="005C4FF2" w:rsidRDefault="0051614E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and protective hand,</w:t>
      </w:r>
    </w:p>
    <w:p w14:paraId="2BAB7330" w14:textId="13EA928D" w:rsidR="0051614E" w:rsidRPr="005C4FF2" w:rsidRDefault="00AA7843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surrounding all our days,</w:t>
      </w:r>
    </w:p>
    <w:p w14:paraId="4893373C" w14:textId="1E56DDE9" w:rsidR="0051614E" w:rsidRPr="005C4FF2" w:rsidRDefault="0051614E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and offer afresh the work accomplished</w:t>
      </w:r>
    </w:p>
    <w:p w14:paraId="058BFF40" w14:textId="6DBEBA5C" w:rsidR="0051614E" w:rsidRPr="005C4FF2" w:rsidRDefault="0051614E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to your honour and your praise.</w:t>
      </w:r>
    </w:p>
    <w:p w14:paraId="6222810F" w14:textId="77777777" w:rsidR="007A00F5" w:rsidRPr="005C4FF2" w:rsidRDefault="007A00F5" w:rsidP="007A00F5">
      <w:pPr>
        <w:rPr>
          <w:strike/>
          <w:sz w:val="20"/>
          <w:szCs w:val="20"/>
        </w:rPr>
      </w:pPr>
    </w:p>
    <w:p w14:paraId="692C77FC" w14:textId="53212741" w:rsidR="007A00F5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You bore the cross, and wore the crown,</w:t>
      </w:r>
    </w:p>
    <w:p w14:paraId="39EBC813" w14:textId="546CDDDC" w:rsidR="00AA7843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with hands and feet to nails surrendered,</w:t>
      </w:r>
    </w:p>
    <w:p w14:paraId="6F8834C2" w14:textId="25FD4A59" w:rsidR="00AA7843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and now those hands reach out to save us</w:t>
      </w:r>
    </w:p>
    <w:p w14:paraId="0119ECB6" w14:textId="3E3DA7CD" w:rsidR="00AA7843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those sure footsteps, we</w:t>
      </w:r>
      <w:r w:rsidR="005C4FF2">
        <w:rPr>
          <w:b/>
          <w:sz w:val="20"/>
          <w:szCs w:val="20"/>
        </w:rPr>
        <w:t>'ll</w:t>
      </w:r>
      <w:r w:rsidRPr="005C4FF2">
        <w:rPr>
          <w:b/>
          <w:sz w:val="20"/>
          <w:szCs w:val="20"/>
        </w:rPr>
        <w:t xml:space="preserve"> place our own,</w:t>
      </w:r>
    </w:p>
    <w:p w14:paraId="1DAFD7E0" w14:textId="5E5B4A0C" w:rsidR="00AA7843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while our crown</w:t>
      </w:r>
      <w:r w:rsidR="005C4FF2">
        <w:rPr>
          <w:b/>
          <w:sz w:val="20"/>
          <w:szCs w:val="20"/>
        </w:rPr>
        <w:t>s</w:t>
      </w:r>
      <w:r w:rsidRPr="005C4FF2">
        <w:rPr>
          <w:b/>
          <w:sz w:val="20"/>
          <w:szCs w:val="20"/>
        </w:rPr>
        <w:t xml:space="preserve"> we lay before you,</w:t>
      </w:r>
    </w:p>
    <w:p w14:paraId="4AD6FD0F" w14:textId="57E9C726" w:rsidR="00AA7843" w:rsidRPr="005C4FF2" w:rsidRDefault="00AA7843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humbly now beneath the cross.</w:t>
      </w:r>
    </w:p>
    <w:p w14:paraId="6A03E69F" w14:textId="77777777" w:rsidR="007A00F5" w:rsidRPr="005C4FF2" w:rsidRDefault="007A00F5" w:rsidP="007A00F5">
      <w:pPr>
        <w:rPr>
          <w:b/>
          <w:sz w:val="20"/>
          <w:szCs w:val="20"/>
        </w:rPr>
      </w:pPr>
    </w:p>
    <w:p w14:paraId="32B34711" w14:textId="77777777" w:rsidR="007A00F5" w:rsidRPr="005C4FF2" w:rsidRDefault="007A00F5" w:rsidP="007A00F5">
      <w:pPr>
        <w:contextualSpacing/>
        <w:outlineLvl w:val="0"/>
        <w:rPr>
          <w:rFonts w:cs="Calibri"/>
          <w:sz w:val="20"/>
          <w:szCs w:val="20"/>
        </w:rPr>
      </w:pPr>
      <w:r w:rsidRPr="005C4FF2">
        <w:rPr>
          <w:rFonts w:cs="Calibri"/>
          <w:sz w:val="20"/>
          <w:szCs w:val="20"/>
        </w:rPr>
        <w:t>A pause to name any specific thanks or praise</w:t>
      </w:r>
    </w:p>
    <w:p w14:paraId="22BA20D5" w14:textId="77777777" w:rsidR="007A00F5" w:rsidRPr="005C4FF2" w:rsidRDefault="007A00F5" w:rsidP="007A00F5">
      <w:pPr>
        <w:rPr>
          <w:b/>
          <w:sz w:val="20"/>
          <w:szCs w:val="20"/>
        </w:rPr>
      </w:pPr>
    </w:p>
    <w:p w14:paraId="598A540F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Acknowledging our humanity</w:t>
      </w:r>
    </w:p>
    <w:p w14:paraId="2AC7A4A2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7E29D1EA" w14:textId="03BAC143" w:rsidR="007A00F5" w:rsidRPr="005C4FF2" w:rsidRDefault="00AD2021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Where we have strayed from you</w:t>
      </w:r>
    </w:p>
    <w:p w14:paraId="2566F047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Christ have mercy.</w:t>
      </w:r>
    </w:p>
    <w:p w14:paraId="791C876A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0B6D2FC5" w14:textId="3332EEB0" w:rsidR="007A00F5" w:rsidRPr="005C4FF2" w:rsidRDefault="00AD2021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When we have turned away from you</w:t>
      </w:r>
    </w:p>
    <w:p w14:paraId="76CE61B2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Christ have mercy.</w:t>
      </w:r>
    </w:p>
    <w:p w14:paraId="6686CE4A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1368475B" w14:textId="1F589544" w:rsidR="007A00F5" w:rsidRPr="005C4FF2" w:rsidRDefault="00AD2021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Where we have not been attentive to you,</w:t>
      </w:r>
    </w:p>
    <w:p w14:paraId="22862954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Christ have mercy.</w:t>
      </w:r>
    </w:p>
    <w:p w14:paraId="0FEC48FF" w14:textId="77777777" w:rsidR="007A00F5" w:rsidRPr="005C4FF2" w:rsidRDefault="007A00F5" w:rsidP="007A00F5">
      <w:pPr>
        <w:rPr>
          <w:b/>
          <w:sz w:val="20"/>
          <w:szCs w:val="20"/>
        </w:rPr>
      </w:pPr>
    </w:p>
    <w:p w14:paraId="464B4CEC" w14:textId="189B36E8" w:rsidR="007A00F5" w:rsidRPr="005C4FF2" w:rsidRDefault="00AD2021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Where we have ignored you in the weak and vulnerable,</w:t>
      </w:r>
    </w:p>
    <w:p w14:paraId="1596214D" w14:textId="4F428169" w:rsidR="00AD2021" w:rsidRPr="005C4FF2" w:rsidRDefault="00AD2021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Christ have mercy</w:t>
      </w:r>
    </w:p>
    <w:p w14:paraId="456B7CB9" w14:textId="479CAE68" w:rsidR="00AD2021" w:rsidRPr="005C4FF2" w:rsidRDefault="00AD2021" w:rsidP="007A00F5">
      <w:pPr>
        <w:rPr>
          <w:b/>
          <w:sz w:val="20"/>
          <w:szCs w:val="20"/>
        </w:rPr>
      </w:pPr>
    </w:p>
    <w:p w14:paraId="60DBA685" w14:textId="5E75AEC9" w:rsidR="00AD2021" w:rsidRPr="005C4FF2" w:rsidRDefault="00AD2021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Where we have sought power, and </w:t>
      </w:r>
      <w:proofErr w:type="gramStart"/>
      <w:r w:rsidRPr="005C4FF2">
        <w:rPr>
          <w:b/>
          <w:sz w:val="20"/>
          <w:szCs w:val="20"/>
        </w:rPr>
        <w:t>status;,</w:t>
      </w:r>
      <w:proofErr w:type="gramEnd"/>
      <w:r w:rsidRPr="005C4FF2">
        <w:rPr>
          <w:b/>
          <w:sz w:val="20"/>
          <w:szCs w:val="20"/>
        </w:rPr>
        <w:t xml:space="preserve"> burnished pride and taken offence, Lord forgive and restore us to yourself, and to one another.</w:t>
      </w:r>
      <w:r w:rsidR="0078174E">
        <w:rPr>
          <w:b/>
          <w:sz w:val="20"/>
          <w:szCs w:val="20"/>
        </w:rPr>
        <w:t xml:space="preserve"> Amen.</w:t>
      </w:r>
    </w:p>
    <w:p w14:paraId="472874A6" w14:textId="77777777" w:rsidR="007A00F5" w:rsidRPr="005C4FF2" w:rsidRDefault="007A00F5" w:rsidP="007A00F5">
      <w:pPr>
        <w:outlineLvl w:val="0"/>
        <w:rPr>
          <w:sz w:val="20"/>
          <w:szCs w:val="20"/>
        </w:rPr>
      </w:pPr>
      <w:r w:rsidRPr="005C4FF2">
        <w:rPr>
          <w:b/>
          <w:sz w:val="20"/>
          <w:szCs w:val="20"/>
        </w:rPr>
        <w:t xml:space="preserve">Listening for the Word of God - </w:t>
      </w:r>
    </w:p>
    <w:p w14:paraId="760FCE8E" w14:textId="77777777" w:rsidR="007A00F5" w:rsidRPr="005C4FF2" w:rsidRDefault="007A00F5" w:rsidP="007A00F5">
      <w:pPr>
        <w:contextualSpacing/>
        <w:outlineLvl w:val="0"/>
        <w:rPr>
          <w:rFonts w:cs="Calibri"/>
          <w:sz w:val="20"/>
          <w:szCs w:val="20"/>
        </w:rPr>
      </w:pPr>
    </w:p>
    <w:p w14:paraId="57741E03" w14:textId="77777777" w:rsidR="007A00F5" w:rsidRPr="005C4FF2" w:rsidRDefault="007A00F5" w:rsidP="007A00F5">
      <w:pPr>
        <w:contextualSpacing/>
        <w:outlineLvl w:val="0"/>
        <w:rPr>
          <w:rFonts w:cs="Calibri"/>
          <w:sz w:val="20"/>
          <w:szCs w:val="20"/>
        </w:rPr>
      </w:pPr>
      <w:r w:rsidRPr="005C4FF2">
        <w:rPr>
          <w:rFonts w:cs="Calibri"/>
          <w:sz w:val="20"/>
          <w:szCs w:val="20"/>
        </w:rPr>
        <w:t xml:space="preserve">From </w:t>
      </w:r>
      <w:proofErr w:type="gramStart"/>
      <w:r w:rsidRPr="005C4FF2">
        <w:rPr>
          <w:rFonts w:cs="Calibri"/>
          <w:sz w:val="20"/>
          <w:szCs w:val="20"/>
        </w:rPr>
        <w:t>The</w:t>
      </w:r>
      <w:proofErr w:type="gramEnd"/>
      <w:r w:rsidRPr="005C4FF2">
        <w:rPr>
          <w:rFonts w:cs="Calibri"/>
          <w:sz w:val="20"/>
          <w:szCs w:val="20"/>
        </w:rPr>
        <w:t xml:space="preserve"> Common Lectionary for Evening Prayer, after which a period of silence is held.</w:t>
      </w:r>
    </w:p>
    <w:p w14:paraId="1CB03FD2" w14:textId="77777777" w:rsidR="007A00F5" w:rsidRPr="005C4FF2" w:rsidRDefault="007A00F5" w:rsidP="007A00F5">
      <w:pPr>
        <w:contextualSpacing/>
        <w:rPr>
          <w:rFonts w:cs="Calibri"/>
          <w:b/>
          <w:sz w:val="20"/>
          <w:szCs w:val="20"/>
        </w:rPr>
      </w:pPr>
    </w:p>
    <w:p w14:paraId="308D0FE4" w14:textId="77777777" w:rsidR="007A00F5" w:rsidRPr="005C4FF2" w:rsidRDefault="007A00F5" w:rsidP="007A00F5">
      <w:pPr>
        <w:contextualSpacing/>
        <w:outlineLvl w:val="0"/>
        <w:rPr>
          <w:rFonts w:cs="Calibri"/>
          <w:sz w:val="20"/>
          <w:szCs w:val="20"/>
        </w:rPr>
      </w:pPr>
      <w:r w:rsidRPr="005C4FF2">
        <w:rPr>
          <w:rFonts w:cs="Calibri"/>
          <w:b/>
          <w:sz w:val="20"/>
          <w:szCs w:val="20"/>
        </w:rPr>
        <w:t xml:space="preserve">Canticle – </w:t>
      </w:r>
      <w:r w:rsidRPr="005C4FF2">
        <w:rPr>
          <w:rFonts w:cs="Calibri"/>
          <w:sz w:val="20"/>
          <w:szCs w:val="20"/>
        </w:rPr>
        <w:t>Optional</w:t>
      </w:r>
    </w:p>
    <w:p w14:paraId="2EA764F0" w14:textId="77777777" w:rsidR="007A00F5" w:rsidRPr="005C4FF2" w:rsidRDefault="007A00F5" w:rsidP="007A00F5">
      <w:pPr>
        <w:contextualSpacing/>
        <w:outlineLvl w:val="0"/>
        <w:rPr>
          <w:rFonts w:cs="Calibri"/>
          <w:sz w:val="20"/>
          <w:szCs w:val="20"/>
        </w:rPr>
      </w:pPr>
    </w:p>
    <w:p w14:paraId="097C5879" w14:textId="174A65A2" w:rsidR="007A00F5" w:rsidRPr="005C4FF2" w:rsidRDefault="00C71593" w:rsidP="007A00F5">
      <w:pPr>
        <w:pStyle w:val="line"/>
        <w:spacing w:before="0" w:beforeAutospacing="0" w:after="0" w:afterAutospacing="0"/>
        <w:rPr>
          <w:rStyle w:val="text"/>
          <w:rFonts w:asciiTheme="minorHAnsi" w:hAnsiTheme="minorHAnsi" w:cstheme="minorHAnsi"/>
          <w:bCs/>
          <w:color w:val="000000"/>
          <w:sz w:val="20"/>
          <w:szCs w:val="20"/>
        </w:rPr>
      </w:pPr>
      <w:r w:rsidRPr="005C4FF2">
        <w:rPr>
          <w:rStyle w:val="text"/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 xml:space="preserve">10 </w:t>
      </w:r>
      <w:r w:rsidR="00AD2021" w:rsidRPr="005C4FF2">
        <w:rPr>
          <w:rStyle w:val="text"/>
          <w:rFonts w:asciiTheme="minorHAnsi" w:hAnsiTheme="minorHAnsi" w:cstheme="minorHAnsi"/>
          <w:bCs/>
          <w:color w:val="000000"/>
          <w:sz w:val="20"/>
          <w:szCs w:val="20"/>
        </w:rPr>
        <w:t>It was fitting that God, for whom and through whom all things exist,</w:t>
      </w:r>
    </w:p>
    <w:p w14:paraId="267A5552" w14:textId="23476BEB" w:rsidR="00AD2021" w:rsidRPr="005C4FF2" w:rsidRDefault="00AD2021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</w:rPr>
        <w:t>in bringing many children to glory,</w:t>
      </w:r>
    </w:p>
    <w:p w14:paraId="0603E6B3" w14:textId="6AB80A35" w:rsidR="00AD2021" w:rsidRPr="005C4FF2" w:rsidRDefault="00AD2021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</w:rPr>
        <w:t>should make the pioneer of their salvation</w:t>
      </w:r>
    </w:p>
    <w:p w14:paraId="316C80A7" w14:textId="084BA6BF" w:rsidR="00AD2021" w:rsidRPr="005C4FF2" w:rsidRDefault="00AD2021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</w:rPr>
        <w:t>perfect through sufferings</w:t>
      </w:r>
      <w:r w:rsidR="00C71593" w:rsidRPr="005C4FF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94894A6" w14:textId="507B8509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DAB9737" w14:textId="4174AD1B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14</w:t>
      </w:r>
      <w:r w:rsidRPr="005C4FF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C4FF2">
        <w:rPr>
          <w:rFonts w:asciiTheme="minorHAnsi" w:hAnsiTheme="minorHAnsi" w:cstheme="minorHAnsi"/>
          <w:b/>
          <w:color w:val="000000"/>
          <w:sz w:val="20"/>
          <w:szCs w:val="20"/>
        </w:rPr>
        <w:t>Since, therefore, the children share flesh and blood,</w:t>
      </w:r>
    </w:p>
    <w:p w14:paraId="1F25426E" w14:textId="0F7355F9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b/>
          <w:color w:val="000000"/>
          <w:sz w:val="20"/>
          <w:szCs w:val="20"/>
        </w:rPr>
        <w:t>he himself likewise shared the same things,</w:t>
      </w:r>
    </w:p>
    <w:p w14:paraId="56B5FB43" w14:textId="1A04561C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</w:rPr>
        <w:t>so that through death he might destroy the one who has the power of death,</w:t>
      </w:r>
    </w:p>
    <w:p w14:paraId="336825D2" w14:textId="0A58C49F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</w:rPr>
        <w:t>that is the devil,</w:t>
      </w:r>
    </w:p>
    <w:p w14:paraId="0A7BB685" w14:textId="54DD6A93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15 </w:t>
      </w:r>
      <w:r w:rsidRPr="005C4FF2">
        <w:rPr>
          <w:rFonts w:asciiTheme="minorHAnsi" w:hAnsiTheme="minorHAnsi" w:cstheme="minorHAnsi"/>
          <w:b/>
          <w:color w:val="000000"/>
          <w:sz w:val="20"/>
          <w:szCs w:val="20"/>
        </w:rPr>
        <w:t>and free those who all their lives were held in slavery by their fear of death</w:t>
      </w:r>
    </w:p>
    <w:p w14:paraId="2E99A9F0" w14:textId="58193906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AAD770A" w14:textId="2E1F7652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18</w:t>
      </w:r>
      <w:r w:rsidRPr="005C4FF2">
        <w:rPr>
          <w:rFonts w:asciiTheme="minorHAnsi" w:hAnsiTheme="minorHAnsi" w:cstheme="minorHAnsi"/>
          <w:color w:val="000000"/>
          <w:sz w:val="20"/>
          <w:szCs w:val="20"/>
        </w:rPr>
        <w:t xml:space="preserve"> Because he himself was tested by what he suffered,</w:t>
      </w:r>
    </w:p>
    <w:p w14:paraId="3089EFB0" w14:textId="61474F56" w:rsidR="00C71593" w:rsidRPr="005C4FF2" w:rsidRDefault="00C71593" w:rsidP="007A00F5">
      <w:pPr>
        <w:pStyle w:val="line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C4FF2">
        <w:rPr>
          <w:rFonts w:asciiTheme="minorHAnsi" w:hAnsiTheme="minorHAnsi" w:cstheme="minorHAnsi"/>
          <w:b/>
          <w:color w:val="000000"/>
          <w:sz w:val="20"/>
          <w:szCs w:val="20"/>
        </w:rPr>
        <w:t>he is able to help those who are being tested.</w:t>
      </w:r>
    </w:p>
    <w:p w14:paraId="025AD741" w14:textId="251D9792" w:rsidR="007A00F5" w:rsidRPr="005C4FF2" w:rsidRDefault="00C71593" w:rsidP="007A00F5">
      <w:pPr>
        <w:rPr>
          <w:sz w:val="16"/>
          <w:szCs w:val="16"/>
        </w:rPr>
      </w:pPr>
      <w:r w:rsidRPr="005C4FF2">
        <w:rPr>
          <w:sz w:val="16"/>
          <w:szCs w:val="16"/>
        </w:rPr>
        <w:t>Hebrews 2:10, 14–15, 18.</w:t>
      </w:r>
    </w:p>
    <w:p w14:paraId="43C74BD6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02DD277D" w14:textId="77777777" w:rsidR="00C71593" w:rsidRPr="005C4FF2" w:rsidRDefault="00C71593" w:rsidP="007A00F5">
      <w:pPr>
        <w:outlineLvl w:val="0"/>
        <w:rPr>
          <w:b/>
          <w:sz w:val="20"/>
          <w:szCs w:val="20"/>
        </w:rPr>
      </w:pPr>
    </w:p>
    <w:p w14:paraId="3B880BBB" w14:textId="2462FF72" w:rsidR="00C71593" w:rsidRPr="005C4FF2" w:rsidRDefault="00C71593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Or,</w:t>
      </w:r>
    </w:p>
    <w:p w14:paraId="04EE8CF0" w14:textId="4EA18277" w:rsidR="00C71593" w:rsidRPr="005C4FF2" w:rsidRDefault="00C71593" w:rsidP="007A00F5">
      <w:pPr>
        <w:outlineLvl w:val="0"/>
        <w:rPr>
          <w:b/>
          <w:sz w:val="20"/>
          <w:szCs w:val="20"/>
        </w:rPr>
      </w:pPr>
    </w:p>
    <w:p w14:paraId="251700AD" w14:textId="05E0B229" w:rsidR="00C71593" w:rsidRPr="005C4FF2" w:rsidRDefault="00C71593" w:rsidP="007A00F5">
      <w:pPr>
        <w:outlineLvl w:val="0"/>
        <w:rPr>
          <w:b/>
          <w:sz w:val="20"/>
          <w:szCs w:val="20"/>
        </w:rPr>
      </w:pPr>
      <w:r w:rsidRPr="005C4FF2">
        <w:rPr>
          <w:sz w:val="20"/>
          <w:szCs w:val="20"/>
        </w:rPr>
        <w:t>For the message about the cross is foolishness to those who are perishing,</w:t>
      </w:r>
      <w:r w:rsidRPr="005C4FF2">
        <w:rPr>
          <w:b/>
          <w:sz w:val="20"/>
          <w:szCs w:val="20"/>
        </w:rPr>
        <w:t xml:space="preserve"> but to us who are being saved,</w:t>
      </w:r>
    </w:p>
    <w:p w14:paraId="318E7981" w14:textId="0E80FFC4" w:rsidR="00C71593" w:rsidRPr="005C4FF2" w:rsidRDefault="00C71593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it is the power of God.</w:t>
      </w:r>
    </w:p>
    <w:p w14:paraId="6B18FA1A" w14:textId="77777777" w:rsidR="00C71593" w:rsidRPr="005C4FF2" w:rsidRDefault="00C71593" w:rsidP="007A00F5">
      <w:pPr>
        <w:outlineLvl w:val="0"/>
        <w:rPr>
          <w:b/>
          <w:sz w:val="20"/>
          <w:szCs w:val="20"/>
        </w:rPr>
      </w:pPr>
    </w:p>
    <w:p w14:paraId="0D4937A2" w14:textId="7752EE38" w:rsidR="00C71593" w:rsidRPr="005C4FF2" w:rsidRDefault="00C71593" w:rsidP="00C71593">
      <w:pPr>
        <w:rPr>
          <w:sz w:val="16"/>
          <w:szCs w:val="16"/>
        </w:rPr>
      </w:pPr>
      <w:r w:rsidRPr="005C4FF2">
        <w:rPr>
          <w:sz w:val="16"/>
          <w:szCs w:val="16"/>
        </w:rPr>
        <w:t>1 Corinthians 1:18</w:t>
      </w:r>
      <w:r w:rsidR="00574FDF">
        <w:rPr>
          <w:sz w:val="16"/>
          <w:szCs w:val="16"/>
        </w:rPr>
        <w:t>.</w:t>
      </w:r>
    </w:p>
    <w:p w14:paraId="7D9DC242" w14:textId="77777777" w:rsidR="00C71593" w:rsidRPr="005C4FF2" w:rsidRDefault="00C71593" w:rsidP="007A00F5">
      <w:pPr>
        <w:outlineLvl w:val="0"/>
        <w:rPr>
          <w:b/>
          <w:sz w:val="20"/>
          <w:szCs w:val="20"/>
        </w:rPr>
      </w:pPr>
    </w:p>
    <w:p w14:paraId="2E1A8AA1" w14:textId="77777777" w:rsidR="00C71593" w:rsidRPr="005C4FF2" w:rsidRDefault="00C71593" w:rsidP="007A00F5">
      <w:pPr>
        <w:outlineLvl w:val="0"/>
        <w:rPr>
          <w:b/>
          <w:sz w:val="20"/>
          <w:szCs w:val="20"/>
        </w:rPr>
      </w:pPr>
    </w:p>
    <w:p w14:paraId="4FB51AC5" w14:textId="03C3F24C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Reflecting on our roots</w:t>
      </w:r>
    </w:p>
    <w:p w14:paraId="71D0E316" w14:textId="77777777" w:rsidR="007A00F5" w:rsidRPr="005C4FF2" w:rsidRDefault="007A00F5" w:rsidP="007A00F5">
      <w:pPr>
        <w:contextualSpacing/>
        <w:outlineLvl w:val="0"/>
        <w:rPr>
          <w:b/>
          <w:color w:val="FF0000"/>
          <w:sz w:val="20"/>
          <w:szCs w:val="20"/>
        </w:rPr>
      </w:pPr>
    </w:p>
    <w:p w14:paraId="75A4B5EE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We seek to be attentive</w:t>
      </w:r>
    </w:p>
    <w:p w14:paraId="4AE45DE0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to Word and Spirit</w:t>
      </w:r>
    </w:p>
    <w:p w14:paraId="35F2424D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contemplating in silence and conversation</w:t>
      </w:r>
    </w:p>
    <w:p w14:paraId="29E65B57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stillness and in service</w:t>
      </w:r>
    </w:p>
    <w:p w14:paraId="054AEA82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the Triune God —</w:t>
      </w:r>
    </w:p>
    <w:p w14:paraId="26131ECC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known and unknown</w:t>
      </w:r>
    </w:p>
    <w:p w14:paraId="469139F9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mystery and revelation —</w:t>
      </w:r>
    </w:p>
    <w:p w14:paraId="4C69D255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present in Christ</w:t>
      </w:r>
    </w:p>
    <w:p w14:paraId="12B6EEA8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within us</w:t>
      </w:r>
    </w:p>
    <w:p w14:paraId="0EEE6C77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between us </w:t>
      </w:r>
    </w:p>
    <w:p w14:paraId="6BC3C501" w14:textId="77777777" w:rsidR="007A00F5" w:rsidRPr="005C4FF2" w:rsidRDefault="007A00F5" w:rsidP="007A00F5">
      <w:pPr>
        <w:contextualSpacing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 xml:space="preserve">and around us. </w:t>
      </w:r>
    </w:p>
    <w:p w14:paraId="5069A4E8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7FE847B2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Bringing our concerns</w:t>
      </w:r>
    </w:p>
    <w:p w14:paraId="0D137BB1" w14:textId="77777777" w:rsidR="007A00F5" w:rsidRPr="005C4FF2" w:rsidRDefault="007A00F5" w:rsidP="007A00F5">
      <w:pPr>
        <w:rPr>
          <w:sz w:val="20"/>
          <w:szCs w:val="20"/>
        </w:rPr>
      </w:pPr>
    </w:p>
    <w:p w14:paraId="3F7CEAE0" w14:textId="00D273F2" w:rsidR="007A00F5" w:rsidRPr="005C4FF2" w:rsidRDefault="00CE43DC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As we come to rest, we pray for those who find no rest</w:t>
      </w:r>
      <w:r w:rsidR="00083142" w:rsidRPr="005C4FF2">
        <w:rPr>
          <w:sz w:val="20"/>
          <w:szCs w:val="20"/>
        </w:rPr>
        <w:t>,</w:t>
      </w:r>
    </w:p>
    <w:p w14:paraId="364B6858" w14:textId="156631FD" w:rsidR="007A00F5" w:rsidRPr="005C4FF2" w:rsidRDefault="00CE43DC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your mercy, grant them peace.</w:t>
      </w:r>
    </w:p>
    <w:p w14:paraId="05EED110" w14:textId="77777777" w:rsidR="007A00F5" w:rsidRPr="005C4FF2" w:rsidRDefault="007A00F5" w:rsidP="007A00F5">
      <w:pPr>
        <w:rPr>
          <w:sz w:val="20"/>
          <w:szCs w:val="20"/>
        </w:rPr>
      </w:pPr>
    </w:p>
    <w:p w14:paraId="35D7052A" w14:textId="0E9DA8BE" w:rsidR="007A00F5" w:rsidRDefault="00083142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As we rest in safety, we pray for those who are vulnerable and distressed,</w:t>
      </w:r>
    </w:p>
    <w:p w14:paraId="515F31F3" w14:textId="4D0696F3" w:rsidR="007150B8" w:rsidRPr="005C4FF2" w:rsidRDefault="007150B8" w:rsidP="007A00F5">
      <w:pPr>
        <w:rPr>
          <w:sz w:val="20"/>
          <w:szCs w:val="20"/>
        </w:rPr>
      </w:pPr>
      <w:r>
        <w:rPr>
          <w:sz w:val="20"/>
          <w:szCs w:val="20"/>
        </w:rPr>
        <w:t>and who suffer for their faith,</w:t>
      </w:r>
      <w:bookmarkStart w:id="0" w:name="_GoBack"/>
      <w:bookmarkEnd w:id="0"/>
    </w:p>
    <w:p w14:paraId="14EDF87F" w14:textId="116633D0" w:rsidR="007A00F5" w:rsidRPr="005C4FF2" w:rsidRDefault="00083142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your mercy, grant them your protection.</w:t>
      </w:r>
    </w:p>
    <w:p w14:paraId="0862EA9F" w14:textId="77777777" w:rsidR="007A00F5" w:rsidRPr="005C4FF2" w:rsidRDefault="007A00F5" w:rsidP="007A00F5">
      <w:pPr>
        <w:rPr>
          <w:sz w:val="20"/>
          <w:szCs w:val="20"/>
        </w:rPr>
      </w:pPr>
    </w:p>
    <w:p w14:paraId="55CF7801" w14:textId="2C779F87" w:rsidR="007A00F5" w:rsidRPr="005C4FF2" w:rsidRDefault="00083142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As another day of life comes to its close, we pray for those who are dying</w:t>
      </w:r>
    </w:p>
    <w:p w14:paraId="133B9894" w14:textId="4046F740" w:rsidR="007A00F5" w:rsidRPr="005C4FF2" w:rsidRDefault="00083142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your mercy, gather them into your kingdom.</w:t>
      </w:r>
    </w:p>
    <w:p w14:paraId="705933EA" w14:textId="77777777" w:rsidR="007A00F5" w:rsidRPr="005C4FF2" w:rsidRDefault="007A00F5" w:rsidP="007A00F5">
      <w:pPr>
        <w:rPr>
          <w:sz w:val="20"/>
          <w:szCs w:val="20"/>
        </w:rPr>
      </w:pPr>
    </w:p>
    <w:p w14:paraId="6BB5DADB" w14:textId="13AC0E66" w:rsidR="00083142" w:rsidRPr="005C4FF2" w:rsidRDefault="00083142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When the new day dawns with "bright hope for tomorrow", we pray for those who wake with dread or despair,</w:t>
      </w:r>
    </w:p>
    <w:p w14:paraId="18AC5F3F" w14:textId="064ADB79" w:rsidR="00083142" w:rsidRPr="005C4FF2" w:rsidRDefault="00083142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your mercy, grant them fresh hope.</w:t>
      </w:r>
    </w:p>
    <w:p w14:paraId="3305F312" w14:textId="77777777" w:rsidR="00083142" w:rsidRPr="005C4FF2" w:rsidRDefault="00083142" w:rsidP="007A00F5">
      <w:pPr>
        <w:rPr>
          <w:sz w:val="20"/>
          <w:szCs w:val="20"/>
        </w:rPr>
      </w:pPr>
    </w:p>
    <w:p w14:paraId="29298328" w14:textId="2072B5D1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Time for silent prayer</w:t>
      </w:r>
    </w:p>
    <w:p w14:paraId="389965C8" w14:textId="77777777" w:rsidR="007A00F5" w:rsidRPr="005C4FF2" w:rsidRDefault="007A00F5" w:rsidP="007A00F5">
      <w:pPr>
        <w:outlineLvl w:val="0"/>
        <w:rPr>
          <w:sz w:val="20"/>
          <w:szCs w:val="20"/>
        </w:rPr>
      </w:pPr>
    </w:p>
    <w:p w14:paraId="6FE271BC" w14:textId="77777777" w:rsidR="007A00F5" w:rsidRPr="005C4FF2" w:rsidRDefault="007A00F5" w:rsidP="007A00F5">
      <w:pPr>
        <w:outlineLvl w:val="0"/>
        <w:rPr>
          <w:sz w:val="20"/>
          <w:szCs w:val="20"/>
        </w:rPr>
      </w:pPr>
    </w:p>
    <w:p w14:paraId="5D322F75" w14:textId="4AB12C88" w:rsidR="007A00F5" w:rsidRPr="005C4FF2" w:rsidRDefault="007A00F5" w:rsidP="007A00F5">
      <w:pPr>
        <w:outlineLvl w:val="0"/>
        <w:rPr>
          <w:sz w:val="20"/>
          <w:szCs w:val="20"/>
        </w:rPr>
      </w:pPr>
    </w:p>
    <w:p w14:paraId="0A063035" w14:textId="77777777" w:rsidR="00083142" w:rsidRPr="005C4FF2" w:rsidRDefault="00083142" w:rsidP="007A00F5">
      <w:pPr>
        <w:outlineLvl w:val="0"/>
        <w:rPr>
          <w:sz w:val="20"/>
          <w:szCs w:val="20"/>
        </w:rPr>
      </w:pPr>
    </w:p>
    <w:p w14:paraId="69538693" w14:textId="77777777" w:rsidR="007A00F5" w:rsidRPr="005C4FF2" w:rsidRDefault="007A00F5" w:rsidP="007A00F5">
      <w:pPr>
        <w:outlineLvl w:val="0"/>
        <w:rPr>
          <w:sz w:val="20"/>
          <w:szCs w:val="20"/>
        </w:rPr>
      </w:pPr>
    </w:p>
    <w:p w14:paraId="445EA4E5" w14:textId="77777777" w:rsidR="007A00F5" w:rsidRPr="005C4FF2" w:rsidRDefault="007A00F5" w:rsidP="007A00F5">
      <w:pPr>
        <w:outlineLvl w:val="0"/>
        <w:rPr>
          <w:sz w:val="20"/>
          <w:szCs w:val="20"/>
        </w:rPr>
      </w:pPr>
      <w:r w:rsidRPr="005C4FF2">
        <w:rPr>
          <w:sz w:val="20"/>
          <w:szCs w:val="20"/>
        </w:rPr>
        <w:t>The Lord’s Prayer</w:t>
      </w:r>
    </w:p>
    <w:p w14:paraId="7DE8C9D1" w14:textId="77777777" w:rsidR="007A00F5" w:rsidRPr="005C4FF2" w:rsidRDefault="007A00F5" w:rsidP="007A00F5">
      <w:pPr>
        <w:outlineLvl w:val="0"/>
        <w:rPr>
          <w:rStyle w:val="Strong"/>
          <w:b w:val="0"/>
          <w:bCs w:val="0"/>
          <w:sz w:val="20"/>
          <w:szCs w:val="20"/>
        </w:rPr>
      </w:pPr>
      <w:r w:rsidRPr="005C4FF2">
        <w:rPr>
          <w:sz w:val="20"/>
          <w:szCs w:val="20"/>
        </w:rPr>
        <w:t xml:space="preserve"> </w:t>
      </w:r>
    </w:p>
    <w:p w14:paraId="669354F4" w14:textId="77777777" w:rsidR="007A00F5" w:rsidRPr="005C4FF2" w:rsidRDefault="007A00F5" w:rsidP="007A00F5">
      <w:pPr>
        <w:contextualSpacing/>
        <w:rPr>
          <w:rStyle w:val="Strong"/>
          <w:rFonts w:cs="Calibri"/>
          <w:sz w:val="20"/>
          <w:szCs w:val="20"/>
        </w:rPr>
      </w:pPr>
      <w:r w:rsidRPr="005C4FF2">
        <w:rPr>
          <w:rStyle w:val="Strong"/>
          <w:rFonts w:cs="Calibri"/>
          <w:sz w:val="20"/>
          <w:szCs w:val="20"/>
        </w:rPr>
        <w:t>Our Father in heaven,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hallowed be your name,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your kingdom come,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your will be done,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on earth as in heaven.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Give us today our daily bread.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Forgive us our sins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 xml:space="preserve">as we forgive those </w:t>
      </w:r>
    </w:p>
    <w:p w14:paraId="3D2F0290" w14:textId="77777777" w:rsidR="007A00F5" w:rsidRPr="005C4FF2" w:rsidRDefault="007A00F5" w:rsidP="007A00F5">
      <w:pPr>
        <w:contextualSpacing/>
        <w:rPr>
          <w:rFonts w:cs="Calibri"/>
          <w:sz w:val="20"/>
          <w:szCs w:val="20"/>
        </w:rPr>
      </w:pPr>
      <w:r w:rsidRPr="005C4FF2">
        <w:rPr>
          <w:rStyle w:val="Strong"/>
          <w:rFonts w:cs="Calibri"/>
          <w:sz w:val="20"/>
          <w:szCs w:val="20"/>
        </w:rPr>
        <w:t>who sin against us.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Lead us not into temptation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but deliver us from evil.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For the kingdom, the power,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and the glory are yours</w:t>
      </w:r>
      <w:r w:rsidRPr="005C4FF2">
        <w:rPr>
          <w:rFonts w:cs="Calibri"/>
          <w:bCs/>
          <w:sz w:val="20"/>
          <w:szCs w:val="20"/>
        </w:rPr>
        <w:br/>
      </w:r>
      <w:r w:rsidRPr="005C4FF2">
        <w:rPr>
          <w:rStyle w:val="Strong"/>
          <w:rFonts w:cs="Calibri"/>
          <w:sz w:val="20"/>
          <w:szCs w:val="20"/>
        </w:rPr>
        <w:t>now and for ever.  Amen.</w:t>
      </w:r>
    </w:p>
    <w:p w14:paraId="4F8213B2" w14:textId="77777777" w:rsidR="007A00F5" w:rsidRPr="005C4FF2" w:rsidRDefault="007A00F5" w:rsidP="007A00F5">
      <w:pPr>
        <w:rPr>
          <w:sz w:val="20"/>
          <w:szCs w:val="20"/>
        </w:rPr>
      </w:pPr>
    </w:p>
    <w:p w14:paraId="4C3A7525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</w:p>
    <w:p w14:paraId="79ACF257" w14:textId="77777777" w:rsidR="007A00F5" w:rsidRPr="005C4FF2" w:rsidRDefault="007A00F5" w:rsidP="007A00F5">
      <w:pPr>
        <w:outlineLvl w:val="0"/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Going to love and rest</w:t>
      </w:r>
    </w:p>
    <w:p w14:paraId="7AD9F501" w14:textId="77777777" w:rsidR="007A00F5" w:rsidRPr="005C4FF2" w:rsidRDefault="007A00F5" w:rsidP="007A00F5">
      <w:pPr>
        <w:rPr>
          <w:sz w:val="20"/>
          <w:szCs w:val="20"/>
        </w:rPr>
      </w:pPr>
    </w:p>
    <w:p w14:paraId="16991BE1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Lord, let this your servant</w:t>
      </w:r>
    </w:p>
    <w:p w14:paraId="0ACF4B9A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now rest in peace.</w:t>
      </w:r>
    </w:p>
    <w:p w14:paraId="4D9403A6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My eyes have seen your glory</w:t>
      </w:r>
    </w:p>
    <w:p w14:paraId="425CD3B1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 light to all peoples</w:t>
      </w:r>
    </w:p>
    <w:p w14:paraId="7E3205B6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and the hope of the ages.</w:t>
      </w:r>
    </w:p>
    <w:p w14:paraId="60122435" w14:textId="77777777" w:rsidR="007A00F5" w:rsidRPr="005C4FF2" w:rsidRDefault="007A00F5" w:rsidP="007A00F5">
      <w:pPr>
        <w:rPr>
          <w:b/>
          <w:sz w:val="20"/>
          <w:szCs w:val="20"/>
        </w:rPr>
      </w:pPr>
    </w:p>
    <w:p w14:paraId="3303E04B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Strengthen and renew us</w:t>
      </w:r>
    </w:p>
    <w:p w14:paraId="36C06B52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that upon the waking morrow</w:t>
      </w:r>
    </w:p>
    <w:p w14:paraId="0EE20CF9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we may serve you</w:t>
      </w:r>
    </w:p>
    <w:p w14:paraId="11185A51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in the power of your Spirit</w:t>
      </w:r>
    </w:p>
    <w:p w14:paraId="6E4D8F31" w14:textId="77777777" w:rsidR="007A00F5" w:rsidRPr="005C4FF2" w:rsidRDefault="007A00F5" w:rsidP="007A00F5">
      <w:pPr>
        <w:rPr>
          <w:b/>
          <w:sz w:val="20"/>
          <w:szCs w:val="20"/>
        </w:rPr>
      </w:pPr>
      <w:r w:rsidRPr="005C4FF2">
        <w:rPr>
          <w:b/>
          <w:sz w:val="20"/>
          <w:szCs w:val="20"/>
        </w:rPr>
        <w:t>and to the glory of your name. Amen</w:t>
      </w:r>
    </w:p>
    <w:p w14:paraId="307B4CBA" w14:textId="77777777" w:rsidR="007A00F5" w:rsidRPr="005C4FF2" w:rsidRDefault="007A00F5" w:rsidP="007A00F5">
      <w:pPr>
        <w:rPr>
          <w:sz w:val="20"/>
          <w:szCs w:val="20"/>
        </w:rPr>
      </w:pPr>
    </w:p>
    <w:p w14:paraId="053B5437" w14:textId="77777777" w:rsidR="007A00F5" w:rsidRPr="005C4FF2" w:rsidRDefault="007A00F5" w:rsidP="007A00F5">
      <w:pPr>
        <w:rPr>
          <w:sz w:val="20"/>
          <w:szCs w:val="20"/>
        </w:rPr>
      </w:pPr>
    </w:p>
    <w:p w14:paraId="501A70E3" w14:textId="77777777" w:rsidR="007A00F5" w:rsidRPr="005C4FF2" w:rsidRDefault="007A00F5" w:rsidP="007A00F5">
      <w:pPr>
        <w:rPr>
          <w:sz w:val="20"/>
          <w:szCs w:val="20"/>
        </w:rPr>
      </w:pPr>
      <w:r w:rsidRPr="005C4FF2">
        <w:rPr>
          <w:sz w:val="20"/>
          <w:szCs w:val="20"/>
        </w:rPr>
        <w:t>Optional:</w:t>
      </w:r>
    </w:p>
    <w:p w14:paraId="21698311" w14:textId="77777777" w:rsidR="007A00F5" w:rsidRPr="005C4FF2" w:rsidRDefault="007A00F5" w:rsidP="007A00F5">
      <w:pPr>
        <w:contextualSpacing/>
        <w:rPr>
          <w:sz w:val="20"/>
          <w:szCs w:val="20"/>
        </w:rPr>
      </w:pPr>
      <w:r w:rsidRPr="005C4FF2">
        <w:rPr>
          <w:sz w:val="20"/>
          <w:szCs w:val="20"/>
        </w:rPr>
        <w:t>+  In the name of the Father, and of the Son, and of the Holy Spirit.</w:t>
      </w:r>
    </w:p>
    <w:p w14:paraId="67D5EB68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14B4D285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77FCF4B5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3E44AD07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6BAEC752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2B219691" w14:textId="77777777" w:rsidR="007A00F5" w:rsidRPr="005C4FF2" w:rsidRDefault="007A00F5" w:rsidP="007A00F5">
      <w:pPr>
        <w:contextualSpacing/>
        <w:rPr>
          <w:sz w:val="20"/>
          <w:szCs w:val="20"/>
        </w:rPr>
      </w:pPr>
    </w:p>
    <w:p w14:paraId="429A033B" w14:textId="77777777" w:rsidR="007A00F5" w:rsidRPr="005C4FF2" w:rsidRDefault="007A00F5" w:rsidP="007A00F5">
      <w:pPr>
        <w:spacing w:line="276" w:lineRule="auto"/>
        <w:rPr>
          <w:rFonts w:eastAsia="Calibri"/>
          <w:sz w:val="20"/>
          <w:szCs w:val="20"/>
        </w:rPr>
      </w:pPr>
    </w:p>
    <w:p w14:paraId="297ABE02" w14:textId="77777777" w:rsidR="007A00F5" w:rsidRPr="005C4FF2" w:rsidRDefault="007A00F5" w:rsidP="007A00F5">
      <w:pPr>
        <w:spacing w:line="276" w:lineRule="auto"/>
        <w:rPr>
          <w:rFonts w:eastAsia="Calibri"/>
          <w:sz w:val="16"/>
          <w:szCs w:val="16"/>
        </w:rPr>
      </w:pPr>
      <w:r w:rsidRPr="005C4FF2">
        <w:rPr>
          <w:rFonts w:eastAsia="Calibri"/>
          <w:sz w:val="16"/>
          <w:szCs w:val="16"/>
        </w:rPr>
        <w:t>NRSV: 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14:paraId="64D828D1" w14:textId="77777777" w:rsidR="007A00F5" w:rsidRPr="005C4FF2" w:rsidRDefault="007A00F5" w:rsidP="007A00F5">
      <w:pPr>
        <w:spacing w:line="276" w:lineRule="auto"/>
        <w:rPr>
          <w:rFonts w:eastAsia="Calibri"/>
          <w:b/>
          <w:sz w:val="20"/>
          <w:szCs w:val="20"/>
        </w:rPr>
      </w:pPr>
    </w:p>
    <w:p w14:paraId="53A2CED0" w14:textId="77777777" w:rsidR="007A00F5" w:rsidRPr="005C4FF2" w:rsidRDefault="007A00F5" w:rsidP="007A00F5">
      <w:pPr>
        <w:rPr>
          <w:sz w:val="20"/>
          <w:szCs w:val="20"/>
        </w:rPr>
      </w:pPr>
    </w:p>
    <w:p w14:paraId="5B924148" w14:textId="77777777" w:rsidR="009F3FAC" w:rsidRPr="005C4FF2" w:rsidRDefault="009F3FAC"/>
    <w:sectPr w:rsidR="009F3FAC" w:rsidRPr="005C4FF2" w:rsidSect="00700B2A">
      <w:pgSz w:w="16834" w:h="11904" w:orient="landscape"/>
      <w:pgMar w:top="720" w:right="720" w:bottom="720" w:left="720" w:header="709" w:footer="709" w:gutter="0"/>
      <w:cols w:num="4"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5"/>
    <w:rsid w:val="00083142"/>
    <w:rsid w:val="002077C0"/>
    <w:rsid w:val="002E6146"/>
    <w:rsid w:val="002F2DEF"/>
    <w:rsid w:val="003B3317"/>
    <w:rsid w:val="0051614E"/>
    <w:rsid w:val="00574FDF"/>
    <w:rsid w:val="005C4FF2"/>
    <w:rsid w:val="006D1B37"/>
    <w:rsid w:val="007150B8"/>
    <w:rsid w:val="0078174E"/>
    <w:rsid w:val="007A00F5"/>
    <w:rsid w:val="00814129"/>
    <w:rsid w:val="009B2B0C"/>
    <w:rsid w:val="009F3FAC"/>
    <w:rsid w:val="00A81146"/>
    <w:rsid w:val="00AA7843"/>
    <w:rsid w:val="00AD2021"/>
    <w:rsid w:val="00C71593"/>
    <w:rsid w:val="00CE43DC"/>
    <w:rsid w:val="00E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B0B3C"/>
  <w15:chartTrackingRefBased/>
  <w15:docId w15:val="{CB60782E-7C5A-0242-ADDA-E4767A9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00F5"/>
    <w:rPr>
      <w:rFonts w:ascii="Calibri" w:eastAsia="Cambria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00F5"/>
    <w:rPr>
      <w:b/>
      <w:bCs/>
    </w:rPr>
  </w:style>
  <w:style w:type="paragraph" w:customStyle="1" w:styleId="line">
    <w:name w:val="line"/>
    <w:basedOn w:val="Normal"/>
    <w:rsid w:val="007A00F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">
    <w:name w:val="text"/>
    <w:rsid w:val="007A00F5"/>
  </w:style>
  <w:style w:type="character" w:customStyle="1" w:styleId="indent-1-breaks">
    <w:name w:val="indent-1-breaks"/>
    <w:rsid w:val="007A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Goodliff</dc:creator>
  <cp:keywords/>
  <dc:description/>
  <cp:lastModifiedBy>Paul Goodliff</cp:lastModifiedBy>
  <cp:revision>5</cp:revision>
  <dcterms:created xsi:type="dcterms:W3CDTF">2023-03-09T11:46:00Z</dcterms:created>
  <dcterms:modified xsi:type="dcterms:W3CDTF">2023-05-17T13:48:00Z</dcterms:modified>
</cp:coreProperties>
</file>