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CE854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i/>
          <w:color w:val="222222"/>
          <w:sz w:val="20"/>
          <w:szCs w:val="20"/>
          <w:lang w:val="en-US"/>
        </w:rPr>
      </w:pPr>
      <w:r w:rsidRPr="00DB6201">
        <w:rPr>
          <w:rFonts w:cs="Arial"/>
          <w:b/>
          <w:i/>
          <w:color w:val="222222"/>
          <w:sz w:val="20"/>
          <w:szCs w:val="20"/>
          <w:lang w:val="en-US"/>
        </w:rPr>
        <w:t>ORDER FOR BAPTIST MINISTRY</w:t>
      </w:r>
    </w:p>
    <w:p w14:paraId="29799823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Advent — Coming Lord</w:t>
      </w:r>
    </w:p>
    <w:p w14:paraId="38CE4457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An Alternative and Communal Daily Office</w:t>
      </w:r>
    </w:p>
    <w:p w14:paraId="5C209E56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</w:p>
    <w:p w14:paraId="6A67363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u w:val="single"/>
          <w:lang w:val="en-US"/>
        </w:rPr>
        <w:t>Becoming Present to God:</w:t>
      </w:r>
    </w:p>
    <w:p w14:paraId="1496AD53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</w:p>
    <w:p w14:paraId="7384137A" w14:textId="77777777" w:rsidR="00082615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  <w:r w:rsidRPr="00DB6201">
        <w:rPr>
          <w:rFonts w:cs="Arial"/>
          <w:color w:val="FF0000"/>
          <w:sz w:val="20"/>
          <w:szCs w:val="20"/>
          <w:lang w:val="en-US"/>
        </w:rPr>
        <w:t>Stand</w:t>
      </w:r>
    </w:p>
    <w:p w14:paraId="144600FE" w14:textId="77777777" w:rsidR="009969E7" w:rsidRPr="00DB6201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</w:p>
    <w:p w14:paraId="2CEC36B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+ In the name of the Father, and of the Son, and of the Holy Spirit</w:t>
      </w:r>
    </w:p>
    <w:p w14:paraId="7CFBED0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</w:p>
    <w:p w14:paraId="67C0607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Just when we thought </w:t>
      </w:r>
    </w:p>
    <w:p w14:paraId="5A4156B9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the story had been told;</w:t>
      </w:r>
    </w:p>
    <w:p w14:paraId="17A8D877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rumours surface</w:t>
      </w:r>
    </w:p>
    <w:p w14:paraId="43851E3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and disturb the world.</w:t>
      </w:r>
    </w:p>
    <w:p w14:paraId="64E57E7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5331B4E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Just when we thought</w:t>
      </w:r>
    </w:p>
    <w:p w14:paraId="34F61707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your kingdom was mapped;</w:t>
      </w:r>
    </w:p>
    <w:p w14:paraId="5FDE2CD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prophets speak </w:t>
      </w:r>
    </w:p>
    <w:p w14:paraId="696B81B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and boundaries are redrawn.</w:t>
      </w:r>
    </w:p>
    <w:p w14:paraId="5C5BE6C7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4CB13AF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Just when we thought</w:t>
      </w:r>
    </w:p>
    <w:p w14:paraId="462F9A9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it time to take it easy;</w:t>
      </w:r>
    </w:p>
    <w:p w14:paraId="2B4AD85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 Baptist roars </w:t>
      </w:r>
    </w:p>
    <w:p w14:paraId="715B607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and wildness is let loose</w:t>
      </w:r>
      <w:r w:rsidRPr="00DB6201">
        <w:rPr>
          <w:rFonts w:cs="Arial"/>
          <w:color w:val="222222"/>
          <w:sz w:val="20"/>
          <w:szCs w:val="20"/>
          <w:lang w:val="en-US"/>
        </w:rPr>
        <w:t>.</w:t>
      </w:r>
    </w:p>
    <w:p w14:paraId="5991B383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45A09E9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Just when we thought</w:t>
      </w:r>
    </w:p>
    <w:p w14:paraId="3DF1570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the future was secure;</w:t>
      </w:r>
    </w:p>
    <w:p w14:paraId="6EA3B221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 virgin conceives</w:t>
      </w:r>
    </w:p>
    <w:p w14:paraId="18F583F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impossible, but real.</w:t>
      </w:r>
    </w:p>
    <w:p w14:paraId="1DD55F3F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1DB3C1A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Come Lord, come</w:t>
      </w:r>
    </w:p>
    <w:p w14:paraId="14195F11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here and now</w:t>
      </w:r>
    </w:p>
    <w:p w14:paraId="2C60CD85" w14:textId="77777777" w:rsidR="00082615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among your waiting people.</w:t>
      </w:r>
    </w:p>
    <w:p w14:paraId="18B91F97" w14:textId="77777777" w:rsidR="00082615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</w:p>
    <w:p w14:paraId="6E01EE43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u w:val="single"/>
          <w:lang w:val="en-US"/>
        </w:rPr>
        <w:lastRenderedPageBreak/>
        <w:t>Celebrating the Presence of God</w:t>
      </w:r>
    </w:p>
    <w:p w14:paraId="2AE24AFD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</w:p>
    <w:p w14:paraId="5B1E668A" w14:textId="77777777" w:rsidR="00082615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  <w:r w:rsidRPr="00DB6201">
        <w:rPr>
          <w:rFonts w:cs="Arial"/>
          <w:color w:val="FF0000"/>
          <w:sz w:val="20"/>
          <w:szCs w:val="20"/>
          <w:lang w:val="en-US"/>
        </w:rPr>
        <w:t>Sit</w:t>
      </w:r>
    </w:p>
    <w:p w14:paraId="7487AEB3" w14:textId="77777777" w:rsidR="009969E7" w:rsidRPr="00DB6201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</w:p>
    <w:p w14:paraId="0AF190F4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Cosmic God, beyond time and space, </w:t>
      </w:r>
    </w:p>
    <w:p w14:paraId="70529FF4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yet within history and our world</w:t>
      </w:r>
    </w:p>
    <w:p w14:paraId="2CCF4023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look for signs of your coming.</w:t>
      </w:r>
    </w:p>
    <w:p w14:paraId="25DC592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Revolutionary God, whose voice was heard </w:t>
      </w:r>
    </w:p>
    <w:p w14:paraId="1155103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through the prophets of old, upsetting our balance,</w:t>
      </w:r>
    </w:p>
    <w:p w14:paraId="075C397F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listen for signs of your coming.</w:t>
      </w:r>
    </w:p>
    <w:p w14:paraId="781667F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Vulnerable God, revealing yourself in human form, </w:t>
      </w:r>
    </w:p>
    <w:p w14:paraId="0EA0779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whose touch brings love, grace and peace</w:t>
      </w:r>
    </w:p>
    <w:p w14:paraId="3D184FCB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long for signs of your coming</w:t>
      </w:r>
    </w:p>
    <w:p w14:paraId="68B9EF3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Migrant God, pitching your tent in our neighbourhood, </w:t>
      </w:r>
    </w:p>
    <w:p w14:paraId="401B145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and journeying with us in our exile</w:t>
      </w:r>
    </w:p>
    <w:p w14:paraId="69E7C45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search for signs of your coming</w:t>
      </w:r>
    </w:p>
    <w:p w14:paraId="7B631D2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Adventurous God, </w:t>
      </w:r>
    </w:p>
    <w:p w14:paraId="24637209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calling us to be partners in your new creation</w:t>
      </w:r>
    </w:p>
    <w:p w14:paraId="161A94B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welcome every sign of your coming.</w:t>
      </w:r>
    </w:p>
    <w:p w14:paraId="14C81B5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188553A2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4DE61AF5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0FA5102F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4A6A931F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759AE101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51B6CDE9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6D0648DF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25267C10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5BCD401A" w14:textId="77777777" w:rsidR="00082615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u w:val="single"/>
          <w:lang w:val="en-US"/>
        </w:rPr>
        <w:lastRenderedPageBreak/>
        <w:t>Acknowledging our Humanity</w:t>
      </w:r>
    </w:p>
    <w:p w14:paraId="6C21166F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</w:p>
    <w:p w14:paraId="4C669D3B" w14:textId="77777777" w:rsidR="00082615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  <w:r w:rsidRPr="00DB6201">
        <w:rPr>
          <w:rFonts w:cs="Arial"/>
          <w:color w:val="FF0000"/>
          <w:sz w:val="20"/>
          <w:szCs w:val="20"/>
          <w:lang w:val="en-US"/>
        </w:rPr>
        <w:t>Kneel, holding the Daily Office </w:t>
      </w:r>
    </w:p>
    <w:p w14:paraId="5CA0BC68" w14:textId="77777777" w:rsidR="009969E7" w:rsidRPr="00DB6201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</w:p>
    <w:p w14:paraId="17AAB27C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God of grace</w:t>
      </w:r>
    </w:p>
    <w:p w14:paraId="0A8DEE8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Your favour rested on Mary</w:t>
      </w:r>
    </w:p>
    <w:p w14:paraId="02057736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and rests on us</w:t>
      </w:r>
    </w:p>
    <w:p w14:paraId="26BAF9E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6E110D7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Formed life within Mary </w:t>
      </w:r>
    </w:p>
    <w:p w14:paraId="1F3EB88B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Forms life within us</w:t>
      </w:r>
    </w:p>
    <w:p w14:paraId="443A8164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Dazzled and baffled Mary</w:t>
      </w:r>
    </w:p>
    <w:p w14:paraId="1382AB74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Dazzles and baffles us</w:t>
      </w:r>
    </w:p>
    <w:p w14:paraId="16F8379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</w:p>
    <w:p w14:paraId="4B7A5DE6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Where we have thought too highly of ourselves,</w:t>
      </w:r>
    </w:p>
    <w:p w14:paraId="30710E8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looking down on others</w:t>
      </w:r>
    </w:p>
    <w:p w14:paraId="7C483ACB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Lord have mercy</w:t>
      </w:r>
    </w:p>
    <w:p w14:paraId="7A047C7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1927279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Where we have failed to challenge the powerful,</w:t>
      </w:r>
    </w:p>
    <w:p w14:paraId="0E2771C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ignoring the cries of the powerless.</w:t>
      </w:r>
    </w:p>
    <w:p w14:paraId="1A458F0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Lord have mercy</w:t>
      </w:r>
    </w:p>
    <w:p w14:paraId="798DCDCB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501CF069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Where we have filled ourselves with good things, </w:t>
      </w:r>
    </w:p>
    <w:p w14:paraId="013FDC2B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sending the poor away empty</w:t>
      </w:r>
    </w:p>
    <w:p w14:paraId="09EDFFF1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Lord have mercy</w:t>
      </w:r>
    </w:p>
    <w:p w14:paraId="0A807B6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7E09C10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And by your Spirit </w:t>
      </w:r>
    </w:p>
    <w:p w14:paraId="573F96C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birth in us and through us   </w:t>
      </w:r>
    </w:p>
    <w:p w14:paraId="3D8929F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 xml:space="preserve">life in all its fullness.  </w:t>
      </w:r>
    </w:p>
    <w:p w14:paraId="521AB281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</w:p>
    <w:p w14:paraId="653EE24B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u w:val="single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u w:val="single"/>
          <w:lang w:val="en-US"/>
        </w:rPr>
        <w:t>Listening for the Word of God</w:t>
      </w:r>
    </w:p>
    <w:p w14:paraId="387C328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</w:p>
    <w:p w14:paraId="1C383113" w14:textId="1D68BB19" w:rsidR="00082615" w:rsidRPr="009969E7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FF0000"/>
          <w:sz w:val="20"/>
          <w:szCs w:val="20"/>
          <w:lang w:val="en-US"/>
        </w:rPr>
      </w:pPr>
      <w:r w:rsidRPr="00DB6201">
        <w:rPr>
          <w:rFonts w:cs="Arial"/>
          <w:bCs/>
          <w:color w:val="FF0000"/>
          <w:sz w:val="20"/>
          <w:szCs w:val="20"/>
          <w:lang w:val="en-US"/>
        </w:rPr>
        <w:t>Sit</w:t>
      </w:r>
      <w:bookmarkStart w:id="0" w:name="_GoBack"/>
      <w:bookmarkEnd w:id="0"/>
    </w:p>
    <w:p w14:paraId="32BF54E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i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From</w:t>
      </w:r>
      <w:r w:rsidRPr="00DB6201">
        <w:rPr>
          <w:rFonts w:cs="Arial"/>
          <w:bCs/>
          <w:i/>
          <w:color w:val="222222"/>
          <w:sz w:val="20"/>
          <w:szCs w:val="20"/>
          <w:lang w:val="en-US"/>
        </w:rPr>
        <w:t xml:space="preserve"> The Common Lectionary</w:t>
      </w:r>
    </w:p>
    <w:p w14:paraId="2EEC859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u w:val="single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u w:val="single"/>
          <w:lang w:val="en-US"/>
        </w:rPr>
        <w:lastRenderedPageBreak/>
        <w:t>The Canticle</w:t>
      </w:r>
    </w:p>
    <w:p w14:paraId="42CDF667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</w:p>
    <w:p w14:paraId="7272B39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O that you would tear open the heavens and come down</w:t>
      </w:r>
    </w:p>
    <w:p w14:paraId="3561AB5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so that the mountai</w:t>
      </w:r>
      <w:r>
        <w:rPr>
          <w:rFonts w:cs="Arial"/>
          <w:bCs/>
          <w:color w:val="222222"/>
          <w:sz w:val="20"/>
          <w:szCs w:val="20"/>
          <w:lang w:val="en-US"/>
        </w:rPr>
        <w:t>ns would quake at your presence—</w:t>
      </w:r>
    </w:p>
    <w:p w14:paraId="7EF5D9B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as when fire kindles brushwood</w:t>
      </w:r>
    </w:p>
    <w:p w14:paraId="38AEA13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and the fire causes water to boil</w:t>
      </w:r>
      <w:r>
        <w:rPr>
          <w:rFonts w:cs="Arial"/>
          <w:bCs/>
          <w:color w:val="222222"/>
          <w:sz w:val="20"/>
          <w:szCs w:val="20"/>
          <w:lang w:val="en-US"/>
        </w:rPr>
        <w:t>—</w:t>
      </w:r>
    </w:p>
    <w:p w14:paraId="1E6BA38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to make your name known to your adversaries,</w:t>
      </w:r>
    </w:p>
    <w:p w14:paraId="226C749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so that the nations might tremble at your presence.</w:t>
      </w:r>
    </w:p>
    <w:p w14:paraId="35C28254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When you did awesome deeds that we did not expect,</w:t>
      </w:r>
    </w:p>
    <w:p w14:paraId="020E9B73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you came down, the mountains quaked at your presence</w:t>
      </w:r>
      <w:r w:rsidRPr="00DB6201">
        <w:rPr>
          <w:rFonts w:cs="Arial"/>
          <w:bCs/>
          <w:color w:val="222222"/>
          <w:sz w:val="20"/>
          <w:szCs w:val="20"/>
          <w:lang w:val="en-US"/>
        </w:rPr>
        <w:t>.</w:t>
      </w:r>
    </w:p>
    <w:p w14:paraId="056E307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From ages past no one has heard,</w:t>
      </w:r>
    </w:p>
    <w:p w14:paraId="6F462D1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no eye has perceived</w:t>
      </w:r>
    </w:p>
    <w:p w14:paraId="723C660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no eye has seen any God besides you,</w:t>
      </w:r>
    </w:p>
    <w:p w14:paraId="1222B20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who works for those who wait for him.</w:t>
      </w:r>
    </w:p>
    <w:p w14:paraId="581357E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We have all become like one who is unclean,</w:t>
      </w:r>
    </w:p>
    <w:p w14:paraId="79212C8F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and all our righteous deeds are like filthy rags.</w:t>
      </w:r>
    </w:p>
    <w:p w14:paraId="08B767C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We all fade like a leaf,</w:t>
      </w:r>
    </w:p>
    <w:p w14:paraId="7F14300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color w:val="222222"/>
          <w:sz w:val="20"/>
          <w:szCs w:val="20"/>
          <w:lang w:val="en-US"/>
        </w:rPr>
        <w:t>a</w:t>
      </w:r>
      <w:r>
        <w:rPr>
          <w:rFonts w:cs="Arial"/>
          <w:bCs/>
          <w:color w:val="222222"/>
          <w:sz w:val="20"/>
          <w:szCs w:val="20"/>
          <w:lang w:val="en-US"/>
        </w:rPr>
        <w:t>nd our iniquities, like</w:t>
      </w:r>
      <w:r w:rsidRPr="00DB6201">
        <w:rPr>
          <w:rFonts w:cs="Arial"/>
          <w:bCs/>
          <w:color w:val="222222"/>
          <w:sz w:val="20"/>
          <w:szCs w:val="20"/>
          <w:lang w:val="en-US"/>
        </w:rPr>
        <w:t xml:space="preserve"> a wind, take us away.</w:t>
      </w:r>
    </w:p>
    <w:p w14:paraId="448453D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Yet, O Lord, you are our Father;</w:t>
      </w:r>
    </w:p>
    <w:p w14:paraId="239229E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we are the clay, you are our potter;</w:t>
      </w:r>
    </w:p>
    <w:p w14:paraId="395ECDA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lang w:val="en-US"/>
        </w:rPr>
        <w:t>we are all the work of your hand</w:t>
      </w:r>
      <w:r w:rsidRPr="00DB6201">
        <w:rPr>
          <w:rFonts w:cs="Arial"/>
          <w:bCs/>
          <w:color w:val="222222"/>
          <w:sz w:val="20"/>
          <w:szCs w:val="20"/>
          <w:lang w:val="en-US"/>
        </w:rPr>
        <w:t>.</w:t>
      </w:r>
    </w:p>
    <w:p w14:paraId="05052D4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i/>
          <w:color w:val="222222"/>
          <w:sz w:val="20"/>
          <w:szCs w:val="20"/>
          <w:lang w:val="en-US"/>
        </w:rPr>
      </w:pPr>
      <w:r w:rsidRPr="00DB6201">
        <w:rPr>
          <w:rFonts w:cs="Arial"/>
          <w:bCs/>
          <w:i/>
          <w:color w:val="222222"/>
          <w:sz w:val="20"/>
          <w:szCs w:val="20"/>
          <w:lang w:val="en-US"/>
        </w:rPr>
        <w:t>Isaiah 64:1-4, 6, 8</w:t>
      </w:r>
    </w:p>
    <w:p w14:paraId="32A5F46D" w14:textId="77777777" w:rsidR="00082615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</w:p>
    <w:p w14:paraId="49DEAD95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</w:p>
    <w:p w14:paraId="7EB618CC" w14:textId="77777777" w:rsidR="009969E7" w:rsidRPr="00DB6201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bCs/>
          <w:color w:val="222222"/>
          <w:sz w:val="20"/>
          <w:szCs w:val="20"/>
          <w:lang w:val="en-US"/>
        </w:rPr>
      </w:pPr>
    </w:p>
    <w:p w14:paraId="239EBCF6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u w:val="single"/>
          <w:lang w:val="en-US"/>
        </w:rPr>
      </w:pPr>
      <w:r w:rsidRPr="00DB6201">
        <w:rPr>
          <w:rFonts w:cs="Arial"/>
          <w:b/>
          <w:bCs/>
          <w:color w:val="222222"/>
          <w:sz w:val="20"/>
          <w:szCs w:val="20"/>
          <w:u w:val="single"/>
          <w:lang w:val="en-US"/>
        </w:rPr>
        <w:lastRenderedPageBreak/>
        <w:t>Bringing our Concerns</w:t>
      </w:r>
    </w:p>
    <w:p w14:paraId="1BC3E829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bCs/>
          <w:color w:val="222222"/>
          <w:sz w:val="20"/>
          <w:szCs w:val="20"/>
          <w:lang w:val="en-US"/>
        </w:rPr>
      </w:pPr>
    </w:p>
    <w:p w14:paraId="45AE289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  <w:r w:rsidRPr="00DB6201">
        <w:rPr>
          <w:rFonts w:cs="Arial"/>
          <w:bCs/>
          <w:color w:val="FF0000"/>
          <w:sz w:val="20"/>
          <w:szCs w:val="20"/>
          <w:lang w:val="en-US"/>
        </w:rPr>
        <w:t>Kneel with hands open in the lap.</w:t>
      </w:r>
    </w:p>
    <w:p w14:paraId="46638F92" w14:textId="77777777" w:rsidR="009969E7" w:rsidRDefault="009969E7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4558DFF5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With Mary, God-bearer, </w:t>
      </w:r>
    </w:p>
    <w:p w14:paraId="7D949A6F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pray for all who carry the most precious of gifts.......</w:t>
      </w:r>
    </w:p>
    <w:p w14:paraId="48F58BC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0EFF800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With Mary, Christ-birther, </w:t>
      </w:r>
    </w:p>
    <w:p w14:paraId="7ADE3067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pray for all who today utter their first cry</w:t>
      </w:r>
    </w:p>
    <w:p w14:paraId="38F3C64C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7B0B143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With Mary, accepter of the wildness of God, </w:t>
      </w:r>
    </w:p>
    <w:p w14:paraId="7313948A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pray for all who are misunderstood</w:t>
      </w:r>
    </w:p>
    <w:p w14:paraId="5136570F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2CB6CE11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With Mary, fleeing violence, </w:t>
      </w:r>
    </w:p>
    <w:p w14:paraId="7C0C201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pray for all who are refugees, the stateless, lost in the fogs of confusion and helplessness</w:t>
      </w:r>
    </w:p>
    <w:p w14:paraId="7837075C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722256DF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With Mary, heart-pierced, </w:t>
      </w:r>
    </w:p>
    <w:p w14:paraId="2A6B8BFE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pray for all who are broken-hearted and bereaved</w:t>
      </w:r>
    </w:p>
    <w:p w14:paraId="7AE66729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74109291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With Mary, singing of the unseating of powers, </w:t>
      </w:r>
    </w:p>
    <w:p w14:paraId="3AD3BC7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pray for all who protest against injustice and oppression</w:t>
      </w:r>
    </w:p>
    <w:p w14:paraId="67F2CBF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6887CAA6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 xml:space="preserve">With Mary, greeted by faithful servants approaching the end of days, </w:t>
      </w:r>
    </w:p>
    <w:p w14:paraId="3C762F2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pray for those who face their own infirmities and death.</w:t>
      </w:r>
    </w:p>
    <w:p w14:paraId="23D00728" w14:textId="77777777" w:rsidR="00082615" w:rsidRPr="00DB6201" w:rsidRDefault="00082615" w:rsidP="00082615">
      <w:pPr>
        <w:spacing w:after="0"/>
        <w:rPr>
          <w:rFonts w:cs="Arial"/>
          <w:b/>
          <w:sz w:val="20"/>
          <w:szCs w:val="20"/>
        </w:rPr>
      </w:pPr>
      <w:r w:rsidRPr="00DB6201">
        <w:rPr>
          <w:rFonts w:cs="Arial"/>
          <w:sz w:val="20"/>
          <w:szCs w:val="20"/>
        </w:rPr>
        <w:t>With Mary, God-bearer</w:t>
      </w:r>
      <w:r w:rsidRPr="00DB6201">
        <w:rPr>
          <w:rFonts w:cs="Arial"/>
          <w:b/>
          <w:sz w:val="20"/>
          <w:szCs w:val="20"/>
        </w:rPr>
        <w:t xml:space="preserve">, </w:t>
      </w:r>
    </w:p>
    <w:p w14:paraId="7EAF43D2" w14:textId="77777777" w:rsidR="00082615" w:rsidRPr="00DB6201" w:rsidRDefault="00082615" w:rsidP="00082615">
      <w:pPr>
        <w:spacing w:after="0"/>
        <w:rPr>
          <w:rFonts w:cs="Arial"/>
          <w:b/>
          <w:sz w:val="20"/>
          <w:szCs w:val="20"/>
        </w:rPr>
      </w:pPr>
      <w:r w:rsidRPr="00DB6201">
        <w:rPr>
          <w:rFonts w:cs="Arial"/>
          <w:b/>
          <w:sz w:val="20"/>
          <w:szCs w:val="20"/>
        </w:rPr>
        <w:t xml:space="preserve">we pray that the proud might be </w:t>
      </w:r>
    </w:p>
    <w:p w14:paraId="24C9DBA2" w14:textId="77777777" w:rsidR="00082615" w:rsidRPr="00DB6201" w:rsidRDefault="00082615" w:rsidP="00082615">
      <w:pPr>
        <w:spacing w:after="0"/>
        <w:rPr>
          <w:rFonts w:cs="Arial"/>
          <w:b/>
          <w:sz w:val="20"/>
          <w:szCs w:val="20"/>
        </w:rPr>
      </w:pPr>
      <w:r w:rsidRPr="00DB6201">
        <w:rPr>
          <w:rFonts w:cs="Arial"/>
          <w:b/>
          <w:sz w:val="20"/>
          <w:szCs w:val="20"/>
        </w:rPr>
        <w:t xml:space="preserve">scattered in the imaginations of their heart </w:t>
      </w:r>
    </w:p>
    <w:p w14:paraId="6EFB9191" w14:textId="77777777" w:rsidR="00082615" w:rsidRPr="00DB6201" w:rsidRDefault="00082615" w:rsidP="00082615">
      <w:pPr>
        <w:spacing w:after="0"/>
        <w:rPr>
          <w:rFonts w:cs="Arial"/>
          <w:b/>
          <w:sz w:val="20"/>
          <w:szCs w:val="20"/>
        </w:rPr>
      </w:pPr>
      <w:r w:rsidRPr="00DB6201">
        <w:rPr>
          <w:rFonts w:cs="Arial"/>
          <w:b/>
          <w:sz w:val="20"/>
          <w:szCs w:val="20"/>
        </w:rPr>
        <w:t xml:space="preserve">and the humble and meek lifted up,  </w:t>
      </w:r>
    </w:p>
    <w:p w14:paraId="440C5EF6" w14:textId="77777777" w:rsidR="00082615" w:rsidRPr="00DB6201" w:rsidRDefault="00082615" w:rsidP="00082615">
      <w:pPr>
        <w:spacing w:after="0"/>
        <w:rPr>
          <w:rFonts w:cs="Arial"/>
          <w:b/>
          <w:sz w:val="20"/>
          <w:szCs w:val="20"/>
        </w:rPr>
      </w:pPr>
      <w:r w:rsidRPr="00DB6201">
        <w:rPr>
          <w:rFonts w:cs="Arial"/>
          <w:b/>
          <w:sz w:val="20"/>
          <w:szCs w:val="20"/>
        </w:rPr>
        <w:t>that the hungry might be filled with good</w:t>
      </w:r>
      <w:r w:rsidRPr="00DB6201">
        <w:rPr>
          <w:rFonts w:cs="Arial"/>
          <w:sz w:val="20"/>
          <w:szCs w:val="20"/>
        </w:rPr>
        <w:t xml:space="preserve"> </w:t>
      </w:r>
      <w:r w:rsidRPr="00DB6201">
        <w:rPr>
          <w:rFonts w:cs="Arial"/>
          <w:b/>
          <w:sz w:val="20"/>
          <w:szCs w:val="20"/>
        </w:rPr>
        <w:t xml:space="preserve">things, </w:t>
      </w:r>
    </w:p>
    <w:p w14:paraId="29A3E3CD" w14:textId="77777777" w:rsidR="00082615" w:rsidRPr="00DB6201" w:rsidRDefault="00082615" w:rsidP="00082615">
      <w:pPr>
        <w:spacing w:after="0"/>
        <w:rPr>
          <w:rFonts w:cs="Arial"/>
          <w:b/>
          <w:sz w:val="20"/>
          <w:szCs w:val="20"/>
        </w:rPr>
      </w:pPr>
      <w:r w:rsidRPr="00DB6201">
        <w:rPr>
          <w:rFonts w:cs="Arial"/>
          <w:b/>
          <w:sz w:val="20"/>
          <w:szCs w:val="20"/>
        </w:rPr>
        <w:t>and the rich sent empty away, Amen.</w:t>
      </w:r>
    </w:p>
    <w:p w14:paraId="0F67008C" w14:textId="77777777" w:rsidR="00082615" w:rsidRPr="00DB6201" w:rsidRDefault="00082615" w:rsidP="00082615">
      <w:pPr>
        <w:spacing w:after="0"/>
        <w:rPr>
          <w:rFonts w:cs="Arial"/>
          <w:sz w:val="20"/>
          <w:szCs w:val="20"/>
        </w:rPr>
      </w:pPr>
    </w:p>
    <w:p w14:paraId="7D8CC2D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u w:val="single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u w:val="single"/>
          <w:lang w:val="en-US"/>
        </w:rPr>
        <w:t>Going to love and serve.</w:t>
      </w:r>
    </w:p>
    <w:p w14:paraId="1C1C877B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</w:p>
    <w:p w14:paraId="0D864271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val="en-US"/>
        </w:rPr>
      </w:pPr>
      <w:r w:rsidRPr="00DB6201">
        <w:rPr>
          <w:rFonts w:cs="Arial"/>
          <w:color w:val="FF0000"/>
          <w:sz w:val="20"/>
          <w:szCs w:val="20"/>
          <w:lang w:val="en-US"/>
        </w:rPr>
        <w:t>Stand, with open arms and hands</w:t>
      </w:r>
    </w:p>
    <w:p w14:paraId="72AFAAD6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 </w:t>
      </w:r>
    </w:p>
    <w:p w14:paraId="5839C003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Celebrating the mystery of your coming,</w:t>
      </w:r>
    </w:p>
    <w:p w14:paraId="3A881F10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and stepping into the unknown we say with Mary,</w:t>
      </w:r>
    </w:p>
    <w:p w14:paraId="131C78D7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 </w:t>
      </w:r>
    </w:p>
    <w:p w14:paraId="46548348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b/>
          <w:color w:val="222222"/>
          <w:sz w:val="20"/>
          <w:szCs w:val="20"/>
          <w:lang w:val="en-US"/>
        </w:rPr>
      </w:pPr>
      <w:r w:rsidRPr="00DB6201">
        <w:rPr>
          <w:rFonts w:cs="Arial"/>
          <w:b/>
          <w:color w:val="222222"/>
          <w:sz w:val="20"/>
          <w:szCs w:val="20"/>
          <w:lang w:val="en-US"/>
        </w:rPr>
        <w:t>We are your servants, let it be to us as you lead.</w:t>
      </w:r>
    </w:p>
    <w:p w14:paraId="333D3D52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 </w:t>
      </w:r>
    </w:p>
    <w:p w14:paraId="4F66364D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  <w:r w:rsidRPr="00DB6201">
        <w:rPr>
          <w:rFonts w:cs="Arial"/>
          <w:color w:val="222222"/>
          <w:sz w:val="20"/>
          <w:szCs w:val="20"/>
          <w:lang w:val="en-US"/>
        </w:rPr>
        <w:t>+ In the name of the Father, and of the Son, and of the Holy Spirit</w:t>
      </w:r>
    </w:p>
    <w:p w14:paraId="1F3DF4B4" w14:textId="77777777" w:rsidR="00082615" w:rsidRPr="00DB6201" w:rsidRDefault="00082615" w:rsidP="00082615">
      <w:pPr>
        <w:widowControl w:val="0"/>
        <w:autoSpaceDE w:val="0"/>
        <w:autoSpaceDN w:val="0"/>
        <w:adjustRightInd w:val="0"/>
        <w:spacing w:after="0"/>
        <w:rPr>
          <w:rFonts w:cs="Arial"/>
          <w:color w:val="222222"/>
          <w:sz w:val="20"/>
          <w:szCs w:val="20"/>
          <w:lang w:val="en-US"/>
        </w:rPr>
      </w:pPr>
    </w:p>
    <w:p w14:paraId="26E150DE" w14:textId="77777777" w:rsidR="00082615" w:rsidRPr="00DB6201" w:rsidRDefault="00082615" w:rsidP="00082615">
      <w:pPr>
        <w:spacing w:line="276" w:lineRule="auto"/>
        <w:rPr>
          <w:rFonts w:eastAsia="Calibri"/>
          <w:i/>
          <w:sz w:val="18"/>
          <w:szCs w:val="18"/>
        </w:rPr>
      </w:pPr>
      <w:r w:rsidRPr="00DB6201">
        <w:rPr>
          <w:rFonts w:eastAsia="Calibri"/>
          <w:sz w:val="18"/>
          <w:szCs w:val="18"/>
        </w:rPr>
        <w:t>NRSV</w:t>
      </w:r>
      <w:r w:rsidRPr="00DB6201">
        <w:rPr>
          <w:rFonts w:eastAsia="Calibri"/>
          <w:i/>
          <w:sz w:val="18"/>
          <w:szCs w:val="18"/>
        </w:rPr>
        <w:t>: ‘New Revised Standard Version Bible: Anglicized Edition, copyright 1989, 1995, Division of Christian Education of the National Council of the Churches of Christ in the United States of America. Used by permission. All rights reserved.’</w:t>
      </w:r>
    </w:p>
    <w:p w14:paraId="2CE82652" w14:textId="77777777" w:rsidR="00CF6684" w:rsidRDefault="00CF6684"/>
    <w:sectPr w:rsidR="00CF6684" w:rsidSect="00082615">
      <w:pgSz w:w="16840" w:h="11900" w:orient="landscape"/>
      <w:pgMar w:top="1440" w:right="1440" w:bottom="1440" w:left="1440" w:header="720" w:footer="720" w:gutter="0"/>
      <w:cols w:num="4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15"/>
    <w:rsid w:val="00082615"/>
    <w:rsid w:val="002E6146"/>
    <w:rsid w:val="009969E7"/>
    <w:rsid w:val="00C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85ED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2615"/>
    <w:pPr>
      <w:spacing w:after="200"/>
    </w:pPr>
    <w:rPr>
      <w:rFonts w:eastAsiaTheme="minorEastAsia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3557</Characters>
  <Application>Microsoft Macintosh Word</Application>
  <DocSecurity>0</DocSecurity>
  <Lines>29</Lines>
  <Paragraphs>8</Paragraphs>
  <ScaleCrop>false</ScaleCrop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Goodliff</dc:creator>
  <cp:keywords/>
  <dc:description/>
  <cp:lastModifiedBy>Paul Goodliff</cp:lastModifiedBy>
  <cp:revision>2</cp:revision>
  <dcterms:created xsi:type="dcterms:W3CDTF">2016-11-21T09:33:00Z</dcterms:created>
  <dcterms:modified xsi:type="dcterms:W3CDTF">2016-11-21T09:35:00Z</dcterms:modified>
</cp:coreProperties>
</file>